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2B" w:rsidRDefault="00F1572B" w:rsidP="00747DCB">
      <w:pPr>
        <w:pStyle w:val="ListParagraph1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Културни и творчески дейности на читалището </w:t>
      </w:r>
    </w:p>
    <w:tbl>
      <w:tblPr>
        <w:tblStyle w:val="TableGrid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890"/>
      </w:tblGrid>
      <w:tr w:rsidR="00F1572B" w:rsidTr="00A111B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pPr>
              <w:jc w:val="center"/>
              <w:rPr>
                <w:b/>
              </w:rPr>
            </w:pPr>
            <w:r>
              <w:rPr>
                <w:b/>
              </w:rPr>
              <w:t>СЪБИТИЕ</w:t>
            </w:r>
          </w:p>
        </w:tc>
      </w:tr>
      <w:tr w:rsidR="00F1572B" w:rsidTr="00A111B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r>
              <w:t>ЧЕСТВАНИЯ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B" w:rsidRDefault="00F1572B" w:rsidP="00A111B3"/>
          <w:p w:rsidR="00F1572B" w:rsidRDefault="00F1572B" w:rsidP="00A111B3">
            <w:r>
              <w:t>19.02.2019г.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03.03.2019г.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02.06.2019г.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06.09.2019г.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21.09.2019г.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01.11.2019г.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21.11.2019г.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55" w:rsidRDefault="00246355" w:rsidP="00A111B3"/>
          <w:p w:rsidR="00F1572B" w:rsidRDefault="00246355" w:rsidP="00A111B3">
            <w:r>
              <w:t xml:space="preserve"> Васил Левски</w:t>
            </w:r>
            <w:r w:rsidR="00F1572B">
              <w:t>-беседа и табло</w:t>
            </w:r>
          </w:p>
          <w:p w:rsidR="00F1572B" w:rsidRDefault="00F1572B" w:rsidP="00A111B3"/>
          <w:p w:rsidR="00F1572B" w:rsidRDefault="00F1572B" w:rsidP="00A111B3">
            <w:r>
              <w:t>Поднасяне на венци и рецитал по случай 3-ти март;</w:t>
            </w:r>
          </w:p>
          <w:p w:rsidR="00F1572B" w:rsidRDefault="00F1572B" w:rsidP="00A111B3"/>
          <w:p w:rsidR="00F1572B" w:rsidRDefault="00F1572B" w:rsidP="00A111B3">
            <w:r>
              <w:t>Рецитал от поезията на Хр. Ботев;</w:t>
            </w:r>
          </w:p>
          <w:p w:rsidR="00F1572B" w:rsidRDefault="00F1572B" w:rsidP="00A111B3"/>
          <w:p w:rsidR="00F1572B" w:rsidRDefault="00F1572B" w:rsidP="00A111B3">
            <w:r>
              <w:t>Честване-100г.  от основаването на НЧ“Ал. Константинов-1919г.“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Независ. на България-табло и беседа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Ден на Будителите – рецитал и беседа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Ден на Християнското семейство-беседа и табло</w:t>
            </w:r>
          </w:p>
        </w:tc>
      </w:tr>
      <w:tr w:rsidR="00A111B3" w:rsidTr="00A111B3">
        <w:trPr>
          <w:trHeight w:val="1069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B3" w:rsidRDefault="00A111B3" w:rsidP="00A111B3">
            <w:pPr>
              <w:rPr>
                <w:cap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Организиране на празненства и народни събори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3" w:rsidRDefault="00A111B3" w:rsidP="00A111B3">
            <w:r>
              <w:t>21.01.2019г.</w:t>
            </w:r>
          </w:p>
          <w:p w:rsidR="00A111B3" w:rsidRDefault="00A111B3" w:rsidP="00A111B3"/>
          <w:p w:rsidR="00A111B3" w:rsidRDefault="00A111B3" w:rsidP="00A111B3">
            <w:r>
              <w:t>14.02.2019г.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01.03.2019г.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01.03.2019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08 03.2019г.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10.03.2019г.</w:t>
            </w:r>
          </w:p>
          <w:p w:rsidR="00A111B3" w:rsidRDefault="00A111B3" w:rsidP="00A111B3"/>
          <w:p w:rsidR="00A111B3" w:rsidRDefault="00A111B3" w:rsidP="00A111B3">
            <w:r>
              <w:t>22.03.2019г.</w:t>
            </w:r>
          </w:p>
          <w:p w:rsidR="00A111B3" w:rsidRDefault="00A111B3" w:rsidP="00A111B3"/>
          <w:p w:rsidR="00A111B3" w:rsidRDefault="00A111B3" w:rsidP="00A111B3">
            <w:r>
              <w:t>30.03.2019г.</w:t>
            </w:r>
          </w:p>
          <w:p w:rsidR="00A111B3" w:rsidRDefault="00A111B3" w:rsidP="00A111B3"/>
          <w:p w:rsidR="00A111B3" w:rsidRDefault="00A111B3" w:rsidP="00A111B3">
            <w:r>
              <w:t>20.04.2019г.</w:t>
            </w:r>
          </w:p>
          <w:p w:rsidR="00A111B3" w:rsidRDefault="00A111B3" w:rsidP="00A111B3"/>
          <w:p w:rsidR="00A111B3" w:rsidRDefault="00A111B3" w:rsidP="00A111B3">
            <w:r>
              <w:t>21.04.2019г.</w:t>
            </w:r>
          </w:p>
          <w:p w:rsidR="00A111B3" w:rsidRDefault="00A111B3" w:rsidP="00A111B3"/>
          <w:p w:rsidR="00A111B3" w:rsidRDefault="00A111B3" w:rsidP="00A111B3">
            <w:r>
              <w:t>25.04.2019г.</w:t>
            </w:r>
          </w:p>
          <w:p w:rsidR="00A111B3" w:rsidRDefault="00A111B3" w:rsidP="00A111B3"/>
          <w:p w:rsidR="00A111B3" w:rsidRDefault="00A111B3" w:rsidP="00A111B3">
            <w:r>
              <w:t>25.04.2019г.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04.05.2019г.</w:t>
            </w:r>
          </w:p>
          <w:p w:rsidR="00A111B3" w:rsidRDefault="00A111B3" w:rsidP="00A111B3"/>
          <w:p w:rsidR="00A111B3" w:rsidRDefault="00A111B3" w:rsidP="00A111B3">
            <w:r>
              <w:t>04.05.2019г.</w:t>
            </w:r>
          </w:p>
          <w:p w:rsidR="00A111B3" w:rsidRDefault="00A111B3" w:rsidP="00A111B3">
            <w:r>
              <w:t>23.05.2019г.</w:t>
            </w:r>
          </w:p>
          <w:p w:rsidR="00A111B3" w:rsidRDefault="00A111B3" w:rsidP="00A111B3"/>
          <w:p w:rsidR="00A111B3" w:rsidRDefault="00A111B3" w:rsidP="00A111B3">
            <w:r>
              <w:t>01.06.2019г.</w:t>
            </w:r>
          </w:p>
          <w:p w:rsidR="00A111B3" w:rsidRDefault="00A111B3" w:rsidP="00A111B3"/>
          <w:p w:rsidR="00A111B3" w:rsidRDefault="00A111B3" w:rsidP="00A111B3">
            <w:r>
              <w:t>01.06.2019г.</w:t>
            </w:r>
          </w:p>
          <w:p w:rsidR="00A111B3" w:rsidRDefault="00A111B3" w:rsidP="00A111B3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3" w:rsidRDefault="00A111B3" w:rsidP="00A111B3">
            <w:r>
              <w:t>Бабинден – възстановка на обичай;</w:t>
            </w:r>
          </w:p>
          <w:p w:rsidR="00A111B3" w:rsidRDefault="00A111B3" w:rsidP="00A111B3">
            <w:r>
              <w:t>7-ми конкурс за най- добро домашно вино;</w:t>
            </w:r>
          </w:p>
          <w:p w:rsidR="00A111B3" w:rsidRDefault="00A111B3" w:rsidP="00A111B3"/>
          <w:p w:rsidR="00A111B3" w:rsidRDefault="00A111B3" w:rsidP="00A111B3">
            <w:r>
              <w:t>Кичене на мартеници из селото и в детската гра-дина с Баба Марта</w:t>
            </w:r>
          </w:p>
          <w:p w:rsidR="00A111B3" w:rsidRDefault="00A111B3" w:rsidP="00A111B3"/>
          <w:p w:rsidR="00A111B3" w:rsidRDefault="00A111B3" w:rsidP="00A111B3">
            <w:r>
              <w:t>Ден на самодееца-викторина скечове и песни</w:t>
            </w:r>
          </w:p>
          <w:p w:rsidR="00A111B3" w:rsidRDefault="00A111B3" w:rsidP="00A111B3"/>
          <w:p w:rsidR="00A111B3" w:rsidRDefault="00A111B3" w:rsidP="00A111B3">
            <w:r>
              <w:t>Деня на жената – кулинарен конкурс,муз. концерт-рецитал</w:t>
            </w:r>
          </w:p>
          <w:p w:rsidR="00A111B3" w:rsidRDefault="00A111B3" w:rsidP="00A111B3"/>
          <w:p w:rsidR="00A111B3" w:rsidRDefault="00A111B3" w:rsidP="00A111B3">
            <w:r>
              <w:t>Карнавал-с.Ясеново</w:t>
            </w:r>
          </w:p>
          <w:p w:rsidR="00A111B3" w:rsidRDefault="00A111B3" w:rsidP="00A111B3"/>
          <w:p w:rsidR="00A111B3" w:rsidRDefault="00A111B3" w:rsidP="00A111B3">
            <w:r>
              <w:t>Излет с деца и самодейци</w:t>
            </w:r>
          </w:p>
          <w:p w:rsidR="00A111B3" w:rsidRDefault="00A111B3" w:rsidP="00A111B3"/>
          <w:p w:rsidR="00A111B3" w:rsidRDefault="00A111B3" w:rsidP="00A111B3">
            <w:r>
              <w:t>Участие във фолк. фест.с.Шейново</w:t>
            </w:r>
          </w:p>
          <w:p w:rsidR="00A111B3" w:rsidRDefault="00A111B3" w:rsidP="00A111B3">
            <w:r>
              <w:t>Лазаруване с деца из селото</w:t>
            </w:r>
          </w:p>
          <w:p w:rsidR="00A111B3" w:rsidRDefault="00A111B3" w:rsidP="00A111B3">
            <w:r>
              <w:t>Възстановка на обичая „Кумичене“</w:t>
            </w:r>
          </w:p>
          <w:p w:rsidR="00A111B3" w:rsidRDefault="00A111B3" w:rsidP="00A111B3">
            <w:r>
              <w:t>Боядисване на яйца с деца от селото</w:t>
            </w:r>
          </w:p>
          <w:p w:rsidR="00A111B3" w:rsidRDefault="00A111B3" w:rsidP="00A111B3">
            <w:r>
              <w:t>Раздаване на бояд.яйца по турските къщи-традиция</w:t>
            </w:r>
          </w:p>
          <w:p w:rsidR="00A111B3" w:rsidRDefault="00A111B3" w:rsidP="00A111B3"/>
          <w:p w:rsidR="00A111B3" w:rsidRDefault="00A111B3" w:rsidP="00A111B3">
            <w:r>
              <w:t>Музикален концерт –празник на селото</w:t>
            </w:r>
          </w:p>
          <w:p w:rsidR="00A111B3" w:rsidRDefault="00A111B3" w:rsidP="00A111B3">
            <w:r>
              <w:t>Участие-праз.с.Ясеново</w:t>
            </w:r>
          </w:p>
          <w:p w:rsidR="00A111B3" w:rsidRDefault="00A111B3" w:rsidP="00A111B3">
            <w:r>
              <w:t>24-ти Май-муз.концерт</w:t>
            </w:r>
          </w:p>
          <w:p w:rsidR="00A111B3" w:rsidRDefault="00A111B3" w:rsidP="00A111B3"/>
          <w:p w:rsidR="00A111B3" w:rsidRDefault="00A111B3" w:rsidP="00A111B3">
            <w:r>
              <w:t>Ден на детето-рисунка на асфалт и др.игри</w:t>
            </w:r>
          </w:p>
          <w:p w:rsidR="00A111B3" w:rsidRDefault="00A111B3" w:rsidP="00A111B3">
            <w:r>
              <w:t>Участие в „Хляба на българина,бит и вяра“</w:t>
            </w:r>
          </w:p>
        </w:tc>
      </w:tr>
      <w:tr w:rsidR="00A111B3" w:rsidTr="00A111B3">
        <w:trPr>
          <w:trHeight w:val="3285"/>
        </w:trPr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3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3" w:rsidRDefault="00A111B3" w:rsidP="00A111B3">
            <w:r>
              <w:t>02.06.2019г.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>
            <w:r>
              <w:t>02.06.2019г.</w:t>
            </w:r>
          </w:p>
          <w:p w:rsidR="00A111B3" w:rsidRDefault="00A111B3" w:rsidP="00A111B3"/>
          <w:p w:rsidR="00A111B3" w:rsidRDefault="00A111B3" w:rsidP="00A111B3">
            <w:r>
              <w:t>07.06.2019г.</w:t>
            </w:r>
          </w:p>
          <w:p w:rsidR="00A111B3" w:rsidRDefault="00A111B3" w:rsidP="00A111B3"/>
          <w:p w:rsidR="00A111B3" w:rsidRDefault="00A111B3" w:rsidP="00A111B3">
            <w:r>
              <w:t>08.06.2019г.</w:t>
            </w:r>
          </w:p>
          <w:p w:rsidR="00A111B3" w:rsidRDefault="00A111B3" w:rsidP="00A111B3">
            <w:r>
              <w:t>09.06.2019г.</w:t>
            </w:r>
          </w:p>
          <w:p w:rsidR="00A111B3" w:rsidRDefault="00A111B3" w:rsidP="00A111B3">
            <w:r>
              <w:t>22.06.2019г.</w:t>
            </w:r>
          </w:p>
          <w:p w:rsidR="00A111B3" w:rsidRDefault="00A111B3" w:rsidP="00A111B3"/>
          <w:p w:rsidR="00A111B3" w:rsidRDefault="00A111B3" w:rsidP="00A111B3">
            <w:r>
              <w:t>24.06.2019г.</w:t>
            </w:r>
          </w:p>
          <w:p w:rsidR="00A111B3" w:rsidRDefault="00A111B3" w:rsidP="00A111B3">
            <w:r>
              <w:t>24.06.2019г.</w:t>
            </w:r>
          </w:p>
          <w:p w:rsidR="00A111B3" w:rsidRDefault="00A111B3" w:rsidP="00A111B3"/>
          <w:p w:rsidR="00A111B3" w:rsidRDefault="00454098" w:rsidP="00A111B3">
            <w:r>
              <w:t>28</w:t>
            </w:r>
            <w:r w:rsidR="00A111B3">
              <w:t>.06.2019г.</w:t>
            </w:r>
          </w:p>
          <w:p w:rsidR="00A111B3" w:rsidRDefault="00A111B3" w:rsidP="00A111B3"/>
          <w:p w:rsidR="00A111B3" w:rsidRDefault="00454098" w:rsidP="00A111B3">
            <w:r>
              <w:t>13.07.2019г.</w:t>
            </w:r>
          </w:p>
          <w:p w:rsidR="00454098" w:rsidRDefault="00454098" w:rsidP="00A111B3"/>
          <w:p w:rsidR="00454098" w:rsidRDefault="00454098" w:rsidP="00A111B3"/>
          <w:p w:rsidR="00A111B3" w:rsidRDefault="00454098" w:rsidP="00A111B3">
            <w:r>
              <w:t>14.07.2019</w:t>
            </w:r>
            <w:r w:rsidR="00A111B3">
              <w:t>г.</w:t>
            </w:r>
          </w:p>
          <w:p w:rsidR="00A111B3" w:rsidRDefault="00A111B3" w:rsidP="00A111B3"/>
          <w:p w:rsidR="00A111B3" w:rsidRDefault="00454098" w:rsidP="00A111B3">
            <w:r>
              <w:t>27.07.2019</w:t>
            </w:r>
            <w:r w:rsidR="00A111B3">
              <w:t>г.</w:t>
            </w:r>
          </w:p>
          <w:p w:rsidR="00A111B3" w:rsidRDefault="00A111B3" w:rsidP="00A111B3"/>
          <w:p w:rsidR="00A111B3" w:rsidRDefault="00454098" w:rsidP="00A111B3">
            <w:r>
              <w:t>28.07.2019</w:t>
            </w:r>
            <w:r w:rsidR="00A111B3">
              <w:t>г.</w:t>
            </w:r>
          </w:p>
          <w:p w:rsidR="00A111B3" w:rsidRDefault="00A111B3" w:rsidP="00A111B3"/>
          <w:p w:rsidR="00A111B3" w:rsidRDefault="00454098" w:rsidP="00A111B3">
            <w:r>
              <w:t>10.08.2019</w:t>
            </w:r>
            <w:r w:rsidR="00A111B3">
              <w:t>г.</w:t>
            </w:r>
          </w:p>
          <w:p w:rsidR="00A111B3" w:rsidRDefault="00A111B3" w:rsidP="00A111B3"/>
          <w:p w:rsidR="00A111B3" w:rsidRDefault="00454098" w:rsidP="00A111B3">
            <w:r>
              <w:t>11.08.2019</w:t>
            </w:r>
            <w:r w:rsidR="00A111B3">
              <w:t>г.</w:t>
            </w:r>
          </w:p>
          <w:p w:rsidR="00A111B3" w:rsidRDefault="00A111B3" w:rsidP="00A111B3"/>
          <w:p w:rsidR="00A111B3" w:rsidRDefault="00454098" w:rsidP="00A111B3">
            <w:r>
              <w:t>25.08.2019</w:t>
            </w:r>
            <w:r w:rsidR="00A111B3">
              <w:t>г.</w:t>
            </w:r>
          </w:p>
          <w:p w:rsidR="00A111B3" w:rsidRDefault="00A111B3" w:rsidP="00A111B3"/>
          <w:p w:rsidR="00A111B3" w:rsidRDefault="00A111B3" w:rsidP="00A111B3"/>
          <w:p w:rsidR="00A111B3" w:rsidRDefault="00A02BDF" w:rsidP="00A111B3">
            <w:r>
              <w:t>01.10.2019</w:t>
            </w:r>
            <w:r w:rsidR="00A111B3">
              <w:t>г.</w:t>
            </w:r>
          </w:p>
          <w:p w:rsidR="00A111B3" w:rsidRDefault="00A111B3" w:rsidP="00A111B3"/>
          <w:p w:rsidR="00A111B3" w:rsidRDefault="00A111B3" w:rsidP="00A111B3"/>
          <w:p w:rsidR="00A111B3" w:rsidRDefault="00A02BDF" w:rsidP="00A111B3">
            <w:r>
              <w:t>19.10.2019г.</w:t>
            </w:r>
          </w:p>
          <w:p w:rsidR="00A111B3" w:rsidRDefault="00A111B3" w:rsidP="00A111B3"/>
          <w:p w:rsidR="00A111B3" w:rsidRDefault="00A111B3" w:rsidP="00A111B3"/>
          <w:p w:rsidR="00A02BDF" w:rsidRDefault="00A02BDF" w:rsidP="00A111B3">
            <w:r>
              <w:t>18.12.2019г.</w:t>
            </w:r>
          </w:p>
          <w:p w:rsidR="00A02BDF" w:rsidRDefault="00A02BDF" w:rsidP="00A111B3"/>
          <w:p w:rsidR="000A6661" w:rsidRDefault="000A6661" w:rsidP="00A111B3"/>
          <w:p w:rsidR="00A111B3" w:rsidRDefault="00A02BDF" w:rsidP="00A111B3">
            <w:r>
              <w:t>21.12.2019</w:t>
            </w:r>
            <w:r w:rsidR="00A111B3">
              <w:t>г.</w:t>
            </w:r>
          </w:p>
          <w:p w:rsidR="00A111B3" w:rsidRDefault="00A111B3" w:rsidP="00A111B3"/>
          <w:p w:rsidR="00A111B3" w:rsidRDefault="000A6661" w:rsidP="00A111B3">
            <w:r>
              <w:t>24.12.2019г.</w:t>
            </w:r>
          </w:p>
          <w:p w:rsidR="00A111B3" w:rsidRDefault="00A111B3" w:rsidP="00A111B3"/>
          <w:p w:rsidR="00A111B3" w:rsidRDefault="00A111B3" w:rsidP="00A111B3"/>
          <w:p w:rsidR="00A111B3" w:rsidRDefault="000A6661" w:rsidP="00A111B3">
            <w:r>
              <w:t>24.12.2019г.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/>
          <w:p w:rsidR="00A111B3" w:rsidRDefault="00A111B3" w:rsidP="00A111B3"/>
          <w:p w:rsidR="00A111B3" w:rsidRDefault="00A111B3" w:rsidP="00A111B3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3" w:rsidRDefault="00A111B3" w:rsidP="00A111B3">
            <w:r>
              <w:t>Участие в розобер край с.Крънг,шествие</w:t>
            </w:r>
            <w:r w:rsidR="00454098">
              <w:t xml:space="preserve">               </w:t>
            </w:r>
            <w:r>
              <w:t>гр.К-</w:t>
            </w:r>
            <w:r w:rsidR="00454098">
              <w:t>к,</w:t>
            </w:r>
            <w:r>
              <w:t>открита сцена</w:t>
            </w:r>
          </w:p>
          <w:p w:rsidR="00A111B3" w:rsidRDefault="00A111B3" w:rsidP="00A111B3">
            <w:r>
              <w:t>участие в розобер с.Асен</w:t>
            </w:r>
          </w:p>
          <w:p w:rsidR="00A111B3" w:rsidRDefault="00A111B3" w:rsidP="00A111B3"/>
          <w:p w:rsidR="00A111B3" w:rsidRDefault="00A111B3" w:rsidP="00A111B3">
            <w:r>
              <w:t>участие в празника на „Димитър Гайдаров“</w:t>
            </w:r>
          </w:p>
          <w:p w:rsidR="00A111B3" w:rsidRDefault="00A111B3" w:rsidP="00A111B3">
            <w:r>
              <w:t>Розобер към общ.К-к</w:t>
            </w:r>
          </w:p>
          <w:p w:rsidR="00A111B3" w:rsidRDefault="00A111B3" w:rsidP="00A111B3">
            <w:r>
              <w:t>Розобер към общ.К-к</w:t>
            </w:r>
          </w:p>
          <w:p w:rsidR="00A111B3" w:rsidRDefault="00A111B3" w:rsidP="00A111B3">
            <w:r>
              <w:t>Участие в Фолк.фест.с.Яворово</w:t>
            </w:r>
          </w:p>
          <w:p w:rsidR="00A111B3" w:rsidRDefault="00A111B3" w:rsidP="00A111B3">
            <w:r>
              <w:t>„Еньовден“с.Ясеново</w:t>
            </w:r>
          </w:p>
          <w:p w:rsidR="00A111B3" w:rsidRDefault="00A111B3" w:rsidP="00A111B3">
            <w:r>
              <w:t>Участие-„Еньовден“с.Крън</w:t>
            </w:r>
          </w:p>
          <w:p w:rsidR="00A111B3" w:rsidRDefault="00A111B3" w:rsidP="00A111B3"/>
          <w:p w:rsidR="00A111B3" w:rsidRDefault="00A111B3" w:rsidP="00A111B3">
            <w:r>
              <w:t>Участ.фолк.фест.с.Столетово</w:t>
            </w:r>
          </w:p>
          <w:p w:rsidR="00A111B3" w:rsidRDefault="00A111B3" w:rsidP="00A111B3"/>
          <w:p w:rsidR="00A111B3" w:rsidRDefault="00454098" w:rsidP="00A111B3">
            <w:r>
              <w:t>Участие-фолк.фест.гр.Мъглиж</w:t>
            </w:r>
          </w:p>
          <w:p w:rsidR="00454098" w:rsidRDefault="00454098" w:rsidP="00A111B3"/>
          <w:p w:rsidR="00454098" w:rsidRDefault="00454098" w:rsidP="00A111B3">
            <w:r>
              <w:t>Участие на връх“ Бузлуджа“</w:t>
            </w:r>
          </w:p>
          <w:p w:rsidR="00454098" w:rsidRDefault="00454098" w:rsidP="00A111B3"/>
          <w:p w:rsidR="00A111B3" w:rsidRDefault="00454098" w:rsidP="00A111B3">
            <w:r>
              <w:t>Участие-фолк.фест.с.Ягода</w:t>
            </w:r>
          </w:p>
          <w:p w:rsidR="00454098" w:rsidRDefault="00454098" w:rsidP="00A111B3"/>
          <w:p w:rsidR="00A111B3" w:rsidRDefault="00454098" w:rsidP="00A111B3">
            <w:r>
              <w:t>Участие-фолк.фест.гр.Априлци</w:t>
            </w:r>
          </w:p>
          <w:p w:rsidR="00A111B3" w:rsidRDefault="00454098" w:rsidP="00A111B3">
            <w:r>
              <w:t>Участие-фолк.фест.гр.Белица</w:t>
            </w:r>
          </w:p>
          <w:p w:rsidR="00A111B3" w:rsidRDefault="00454098" w:rsidP="00A111B3">
            <w:r>
              <w:t>Участие-фолк.фест.с.Бузовград</w:t>
            </w:r>
          </w:p>
          <w:p w:rsidR="00A111B3" w:rsidRDefault="00A02BDF" w:rsidP="00A111B3">
            <w:r>
              <w:t>Участие в празничен концерт гр.Шипка</w:t>
            </w:r>
          </w:p>
          <w:p w:rsidR="00A111B3" w:rsidRDefault="00A111B3" w:rsidP="00A111B3"/>
          <w:p w:rsidR="00A02BDF" w:rsidRDefault="00A02BDF" w:rsidP="00A111B3">
            <w:r>
              <w:t>Участие в празника на възрастните хора в ПК-„Вечна младост“</w:t>
            </w:r>
          </w:p>
          <w:p w:rsidR="00A02BDF" w:rsidRDefault="00A02BDF" w:rsidP="00A111B3">
            <w:r>
              <w:t xml:space="preserve">Участие в празника на ореха </w:t>
            </w:r>
          </w:p>
          <w:p w:rsidR="00A02BDF" w:rsidRDefault="00A02BDF" w:rsidP="00A111B3">
            <w:r>
              <w:t>с.Голямо Дряново</w:t>
            </w:r>
          </w:p>
          <w:p w:rsidR="00A02BDF" w:rsidRDefault="00A02BDF" w:rsidP="00A111B3"/>
          <w:p w:rsidR="00A02BDF" w:rsidRDefault="00A02BDF" w:rsidP="00A111B3">
            <w:r>
              <w:t>участие във фестивал на коледарите-открита сцена</w:t>
            </w:r>
          </w:p>
          <w:p w:rsidR="000A6661" w:rsidRDefault="000A6661" w:rsidP="00A111B3"/>
          <w:p w:rsidR="00A111B3" w:rsidRDefault="00A111B3" w:rsidP="00A111B3">
            <w:r>
              <w:t>Коледен концерт</w:t>
            </w:r>
          </w:p>
          <w:p w:rsidR="000A6661" w:rsidRDefault="000A6661" w:rsidP="00A111B3"/>
          <w:p w:rsidR="00A111B3" w:rsidRDefault="00A111B3" w:rsidP="00A111B3">
            <w:r>
              <w:t>Участие в „Добре ми дошли коледари“гр.К-к</w:t>
            </w:r>
          </w:p>
          <w:p w:rsidR="000A6661" w:rsidRDefault="000A6661" w:rsidP="00A111B3"/>
          <w:p w:rsidR="00A111B3" w:rsidRDefault="00A111B3" w:rsidP="00A111B3">
            <w:r>
              <w:t>Коледуване из селото</w:t>
            </w:r>
          </w:p>
          <w:p w:rsidR="00A111B3" w:rsidRDefault="00A111B3" w:rsidP="00A111B3"/>
          <w:p w:rsidR="00A111B3" w:rsidRDefault="00A111B3" w:rsidP="00A111B3"/>
          <w:p w:rsidR="00A111B3" w:rsidRDefault="00A111B3" w:rsidP="00A111B3"/>
          <w:p w:rsidR="00A111B3" w:rsidRDefault="00A111B3" w:rsidP="00A111B3"/>
        </w:tc>
      </w:tr>
      <w:tr w:rsidR="00F1572B" w:rsidTr="00A111B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r>
              <w:lastRenderedPageBreak/>
              <w:t>ИЗЛОЖБИ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B" w:rsidRDefault="00F1572B" w:rsidP="00A111B3"/>
          <w:p w:rsidR="00F1572B" w:rsidRDefault="00F1572B" w:rsidP="00A111B3"/>
          <w:p w:rsidR="00F1572B" w:rsidRDefault="000A6661" w:rsidP="00A111B3">
            <w:r>
              <w:t>25.04.2019</w:t>
            </w:r>
            <w:r w:rsidR="00F1572B">
              <w:t>г.</w:t>
            </w:r>
          </w:p>
          <w:p w:rsidR="00F1572B" w:rsidRDefault="00F1572B" w:rsidP="00A111B3"/>
          <w:p w:rsidR="00F1572B" w:rsidRDefault="000A6661" w:rsidP="00A111B3">
            <w:r>
              <w:t xml:space="preserve">От 03 до 13.09.2019г. </w:t>
            </w:r>
          </w:p>
          <w:p w:rsidR="00F1572B" w:rsidRDefault="00F1572B" w:rsidP="00A111B3"/>
          <w:p w:rsidR="00F1572B" w:rsidRDefault="000A6661" w:rsidP="00A111B3">
            <w:r>
              <w:t>От 03 до 13.09.2019</w:t>
            </w:r>
            <w:r w:rsidR="00F1572B">
              <w:t>г.</w:t>
            </w:r>
          </w:p>
          <w:p w:rsidR="00F1572B" w:rsidRDefault="00F1572B" w:rsidP="00A111B3"/>
          <w:p w:rsidR="00F1572B" w:rsidRDefault="000A6661" w:rsidP="00A111B3">
            <w:r>
              <w:t>От 03 до 13.09.2019г.</w:t>
            </w:r>
          </w:p>
          <w:p w:rsidR="00F1572B" w:rsidRDefault="00F1572B" w:rsidP="00A111B3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Изложба на боядисани яйца-базар</w:t>
            </w:r>
          </w:p>
          <w:p w:rsidR="00F1572B" w:rsidRDefault="00F1572B" w:rsidP="00A111B3">
            <w:r>
              <w:t>Изложба на деца от школата на Р.Гочева</w:t>
            </w:r>
          </w:p>
          <w:p w:rsidR="00F1572B" w:rsidRDefault="000A6661" w:rsidP="00A111B3">
            <w:r>
              <w:t xml:space="preserve">Изложба  на </w:t>
            </w:r>
            <w:r w:rsidR="00F1572B">
              <w:t>-худ.Иван Гайдаров</w:t>
            </w:r>
          </w:p>
          <w:p w:rsidR="00F1572B" w:rsidRDefault="000A6661" w:rsidP="00A111B3">
            <w:r>
              <w:t>Изложба-музейни експонати от ПК“Вечна младост“с.Ясеново</w:t>
            </w:r>
          </w:p>
          <w:p w:rsidR="00F1572B" w:rsidRDefault="00F1572B" w:rsidP="00A111B3"/>
        </w:tc>
      </w:tr>
      <w:tr w:rsidR="00F1572B" w:rsidTr="00A111B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2B" w:rsidRDefault="00F1572B" w:rsidP="00A111B3">
            <w:r>
              <w:t>ДРУГИ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B" w:rsidRDefault="00F1572B" w:rsidP="00A111B3"/>
          <w:p w:rsidR="00F1572B" w:rsidRDefault="00F1572B" w:rsidP="00A111B3"/>
          <w:p w:rsidR="00F1572B" w:rsidRDefault="00924EA9" w:rsidP="00A111B3">
            <w:r>
              <w:t>03.04.2019</w:t>
            </w:r>
            <w:r w:rsidR="00F1572B">
              <w:t>г.</w:t>
            </w:r>
          </w:p>
          <w:p w:rsidR="00F1572B" w:rsidRDefault="00F1572B" w:rsidP="00A111B3"/>
          <w:p w:rsidR="00F1572B" w:rsidRDefault="00924EA9" w:rsidP="00A111B3">
            <w:r>
              <w:t>18,19,25,26.07.2019</w:t>
            </w:r>
            <w:r w:rsidR="00F1572B">
              <w:t>г.</w:t>
            </w:r>
          </w:p>
          <w:p w:rsidR="00F1572B" w:rsidRDefault="00F1572B" w:rsidP="00A111B3"/>
          <w:p w:rsidR="00F1572B" w:rsidRDefault="000A6661" w:rsidP="00A111B3">
            <w:r>
              <w:t>2,8,9,13</w:t>
            </w:r>
            <w:r w:rsidR="00924EA9">
              <w:t>,14,16.08.2019</w:t>
            </w:r>
            <w:r w:rsidR="00F1572B">
              <w:t>г.</w:t>
            </w:r>
          </w:p>
          <w:p w:rsidR="00F1572B" w:rsidRDefault="00F1572B" w:rsidP="00A111B3"/>
          <w:p w:rsidR="00F1572B" w:rsidRDefault="00924EA9" w:rsidP="00A111B3">
            <w:r>
              <w:t>15.09.2019</w:t>
            </w:r>
            <w:r w:rsidR="00F1572B">
              <w:t>г.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B" w:rsidRDefault="00F1572B" w:rsidP="00A111B3"/>
          <w:p w:rsidR="00F1572B" w:rsidRDefault="00F1572B" w:rsidP="00A111B3"/>
          <w:p w:rsidR="00F1572B" w:rsidRDefault="00F1572B" w:rsidP="00A111B3">
            <w:r>
              <w:t>презентация на мед. Артикули от гр.Ст.Загора</w:t>
            </w:r>
          </w:p>
          <w:p w:rsidR="00F1572B" w:rsidRDefault="00F1572B" w:rsidP="00A111B3">
            <w:r>
              <w:t>млад библиотекар с деца от селото</w:t>
            </w:r>
          </w:p>
          <w:p w:rsidR="00F1572B" w:rsidRDefault="00F1572B" w:rsidP="00A111B3">
            <w:r>
              <w:t>млад библиотекар с деца от селото</w:t>
            </w:r>
          </w:p>
          <w:p w:rsidR="00F1572B" w:rsidRDefault="00F1572B" w:rsidP="00A111B3">
            <w:r>
              <w:t>участие в ини</w:t>
            </w:r>
            <w:r w:rsidR="00924EA9">
              <w:t>циативата „да изчистим България</w:t>
            </w:r>
          </w:p>
          <w:p w:rsidR="00F1572B" w:rsidRDefault="00F1572B" w:rsidP="00A111B3"/>
          <w:p w:rsidR="00F1572B" w:rsidRDefault="00F1572B" w:rsidP="00A111B3"/>
          <w:p w:rsidR="00F1572B" w:rsidRDefault="00F1572B" w:rsidP="00A111B3"/>
          <w:p w:rsidR="00F1572B" w:rsidRDefault="00F1572B" w:rsidP="00A111B3"/>
        </w:tc>
      </w:tr>
    </w:tbl>
    <w:p w:rsidR="00924D9E" w:rsidRDefault="00747DCB"/>
    <w:sectPr w:rsidR="0092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D3"/>
    <w:rsid w:val="00094825"/>
    <w:rsid w:val="000A6661"/>
    <w:rsid w:val="00221375"/>
    <w:rsid w:val="00246355"/>
    <w:rsid w:val="004338DD"/>
    <w:rsid w:val="00454098"/>
    <w:rsid w:val="004631D3"/>
    <w:rsid w:val="004E4CFC"/>
    <w:rsid w:val="006E2899"/>
    <w:rsid w:val="00747DCB"/>
    <w:rsid w:val="00924EA9"/>
    <w:rsid w:val="00967856"/>
    <w:rsid w:val="00A02BDF"/>
    <w:rsid w:val="00A111B3"/>
    <w:rsid w:val="00D936F0"/>
    <w:rsid w:val="00F1572B"/>
    <w:rsid w:val="00F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F1572B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F1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F1572B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F1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2020-03-20T11:35:00Z</cp:lastPrinted>
  <dcterms:created xsi:type="dcterms:W3CDTF">2020-03-20T09:45:00Z</dcterms:created>
  <dcterms:modified xsi:type="dcterms:W3CDTF">2020-03-30T05:33:00Z</dcterms:modified>
</cp:coreProperties>
</file>